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F27" w:rsidRDefault="00983F27" w:rsidP="00983F27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</w:p>
    <w:p w:rsidR="00983F27" w:rsidRPr="00744F51" w:rsidRDefault="00983F27" w:rsidP="00983F27">
      <w:pPr>
        <w:spacing w:after="150" w:line="240" w:lineRule="auto"/>
        <w:rPr>
          <w:rFonts w:ascii="Times New Roman" w:eastAsia="Times New Roman" w:hAnsi="Times New Roman" w:cs="Times New Roman"/>
          <w:color w:val="676A6C"/>
          <w:sz w:val="24"/>
          <w:szCs w:val="24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45"/>
          <w:szCs w:val="45"/>
          <w:lang w:eastAsia="ru-RU"/>
        </w:rPr>
        <w:t>Тигр на ёлку: игрушка-символ 2022 года</w:t>
      </w:r>
    </w:p>
    <w:p w:rsidR="00983F27" w:rsidRPr="00172842" w:rsidRDefault="00983F27" w:rsidP="00983F27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</w:p>
    <w:p w:rsidR="00983F27" w:rsidRPr="00172842" w:rsidRDefault="00983F27" w:rsidP="00983F27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Наступающий год по китайскому календарю — </w:t>
      </w:r>
      <w:hyperlink r:id="rId6" w:history="1">
        <w:r w:rsidRPr="00172842">
          <w:rPr>
            <w:rFonts w:ascii="Arial" w:eastAsia="Times New Roman" w:hAnsi="Arial" w:cs="Arial"/>
            <w:color w:val="0085FF"/>
            <w:spacing w:val="3"/>
            <w:sz w:val="27"/>
            <w:szCs w:val="27"/>
            <w:u w:val="single"/>
            <w:lang w:eastAsia="ru-RU"/>
          </w:rPr>
          <w:t>год Водяного Черного (Голубого) Тигра</w:t>
        </w:r>
      </w:hyperlink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. Необязательно делать символ года для украшения ёлочки именно чёрным или голубым — вы можете выбрать классический для тигров оранжевый цвет или вообще любые расцветки, которые нравятся вам и вашим детям.</w:t>
      </w:r>
    </w:p>
    <w:p w:rsidR="00983F27" w:rsidRPr="00172842" w:rsidRDefault="00983F27" w:rsidP="00983F27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Чтобы сделать красивую оригинальную игрушку-тигра на ёлку, достаточно запастись цветной бумагой, ножницами, клеем и другими простыми подручными материалами, которые легко купить в магазине, даже если дома не оказалось всего нужного.</w:t>
      </w:r>
    </w:p>
    <w:p w:rsidR="00983F27" w:rsidRPr="00172842" w:rsidRDefault="00983F27" w:rsidP="00983F27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 wp14:anchorId="3632182A" wp14:editId="3AD5D54E">
            <wp:extent cx="7143750" cy="4762500"/>
            <wp:effectExtent l="0" t="0" r="0" b="0"/>
            <wp:docPr id="1" name="Рисунок 1" descr="новогодняя игрушка своими руками на городскую ел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огодняя игрушка своими руками на городскую елк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F27" w:rsidRPr="00172842" w:rsidRDefault="00983F27" w:rsidP="00983F27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  <w:t>Что понадобится:</w:t>
      </w:r>
    </w:p>
    <w:p w:rsidR="00983F27" w:rsidRPr="00172842" w:rsidRDefault="00983F27" w:rsidP="00983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цветная бумага;</w:t>
      </w:r>
    </w:p>
    <w:p w:rsidR="00983F27" w:rsidRPr="00172842" w:rsidRDefault="00983F27" w:rsidP="00983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lastRenderedPageBreak/>
        <w:t>ножницы;</w:t>
      </w:r>
    </w:p>
    <w:p w:rsidR="00983F27" w:rsidRPr="00172842" w:rsidRDefault="00983F27" w:rsidP="00983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клей ПВА;</w:t>
      </w:r>
    </w:p>
    <w:p w:rsidR="00983F27" w:rsidRPr="00172842" w:rsidRDefault="00983F27" w:rsidP="00983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циркуль (можно заменить любым шаблоном, по которому можно начертить круг, например, стаканом);</w:t>
      </w:r>
    </w:p>
    <w:p w:rsidR="00983F27" w:rsidRPr="00172842" w:rsidRDefault="00983F27" w:rsidP="00983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линейка;</w:t>
      </w:r>
    </w:p>
    <w:p w:rsidR="00983F27" w:rsidRPr="00172842" w:rsidRDefault="00983F27" w:rsidP="00983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простой карандаш;</w:t>
      </w:r>
    </w:p>
    <w:p w:rsidR="00983F27" w:rsidRPr="00172842" w:rsidRDefault="00983F27" w:rsidP="00983F2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нитка, чтобы повесить тигра на ёлочку.</w:t>
      </w:r>
    </w:p>
    <w:p w:rsidR="00983F27" w:rsidRPr="00172842" w:rsidRDefault="00983F27" w:rsidP="00983F27">
      <w:pPr>
        <w:shd w:val="clear" w:color="auto" w:fill="FFFFFF"/>
        <w:spacing w:after="240" w:line="390" w:lineRule="atLeast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b/>
          <w:bCs/>
          <w:color w:val="3A424D"/>
          <w:spacing w:val="3"/>
          <w:sz w:val="27"/>
          <w:szCs w:val="27"/>
          <w:lang w:eastAsia="ru-RU"/>
        </w:rPr>
        <w:t>Пошаговая инструкция:</w:t>
      </w:r>
    </w:p>
    <w:p w:rsidR="00983F27" w:rsidRPr="00172842" w:rsidRDefault="00983F27" w:rsidP="00983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На листе цветной бумаги начертите круг диаметром около 10 сантиметров, вырежьте его.</w:t>
      </w:r>
    </w:p>
    <w:p w:rsidR="00983F27" w:rsidRPr="00172842" w:rsidRDefault="00983F27" w:rsidP="00983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Используйте готовый круг как трафарет, подготовьте для работы еще 10–12 таких бумажных кругов, каждый из них сложите пополам.</w:t>
      </w:r>
    </w:p>
    <w:p w:rsidR="00983F27" w:rsidRPr="00172842" w:rsidRDefault="00983F27" w:rsidP="00983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Изготовьте шаблон для деталей поделки: на листе бумаги нарисуйте ещё один круг того же размера и начертите на нём 4 горизонтальные линии так, чтобы расстояние между линиями составляло 2–2,5 сантиметра.</w:t>
      </w:r>
    </w:p>
    <w:p w:rsidR="00983F27" w:rsidRPr="00172842" w:rsidRDefault="00983F27" w:rsidP="00983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Приступайте к изготовлению тигра: возьмите один сложенный круг, положите на шаблон, проведите линии клеем по первой и третьей полосе, сверху положите следующий круг, клеем проведите линии по второй и четвёртой линии — таким </w:t>
      </w:r>
      <w:proofErr w:type="gramStart"/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образом</w:t>
      </w:r>
      <w:proofErr w:type="gramEnd"/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 xml:space="preserve"> последовательно склейте все круги.</w:t>
      </w:r>
    </w:p>
    <w:p w:rsidR="00983F27" w:rsidRPr="00172842" w:rsidRDefault="00983F27" w:rsidP="00983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Склейте края игрушки, чтобы получился шар, приклейте ниточку.</w:t>
      </w:r>
    </w:p>
    <w:p w:rsidR="00983F27" w:rsidRDefault="00983F27" w:rsidP="00983F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</w:pPr>
      <w:r w:rsidRPr="00172842">
        <w:rPr>
          <w:rFonts w:ascii="Arial" w:eastAsia="Times New Roman" w:hAnsi="Arial" w:cs="Arial"/>
          <w:color w:val="3A424D"/>
          <w:spacing w:val="3"/>
          <w:sz w:val="27"/>
          <w:szCs w:val="27"/>
          <w:lang w:eastAsia="ru-RU"/>
        </w:rPr>
        <w:t>Приклейте тигру глаза, щёки, нос и несколько полосок.</w:t>
      </w:r>
    </w:p>
    <w:p w:rsidR="00460CA4" w:rsidRDefault="00460CA4">
      <w:bookmarkStart w:id="0" w:name="_GoBack"/>
      <w:bookmarkEnd w:id="0"/>
    </w:p>
    <w:sectPr w:rsidR="00460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03190"/>
    <w:multiLevelType w:val="multilevel"/>
    <w:tmpl w:val="3DAC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446A46"/>
    <w:multiLevelType w:val="multilevel"/>
    <w:tmpl w:val="BC10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76"/>
    <w:rsid w:val="00460CA4"/>
    <w:rsid w:val="008D5176"/>
    <w:rsid w:val="0098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F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ndmykids.org/blog/ru/god-vodyanogo-tig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2021-12-15T02:30:00Z</dcterms:created>
  <dcterms:modified xsi:type="dcterms:W3CDTF">2021-12-15T02:30:00Z</dcterms:modified>
</cp:coreProperties>
</file>